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109117FF" w:rsidR="006F1705" w:rsidRPr="00790F0D" w:rsidRDefault="006F1705" w:rsidP="00802EF2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</w:rPr>
      </w:pPr>
      <w:r w:rsidRPr="00790F0D">
        <w:rPr>
          <w:rFonts w:asciiTheme="minorHAnsi" w:hAnsiTheme="minorHAnsi" w:cstheme="minorHAnsi"/>
          <w:b/>
          <w:bCs/>
          <w:color w:val="FF0000"/>
        </w:rPr>
        <w:t>ZMĚNY ORDINACE</w:t>
      </w:r>
      <w:r w:rsidR="0003195C" w:rsidRPr="00790F0D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75451491" w14:textId="77777777" w:rsidR="0003195C" w:rsidRPr="00790F0D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</w:rPr>
      </w:pPr>
    </w:p>
    <w:p w14:paraId="50F04E6A" w14:textId="1C0938B8" w:rsidR="00AF61D4" w:rsidRPr="00790F0D" w:rsidRDefault="00AF61D4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DR. MAROSSY</w:t>
      </w:r>
    </w:p>
    <w:p w14:paraId="06BE31C8" w14:textId="5B3A6DB1" w:rsidR="00AF61D4" w:rsidRPr="00790F0D" w:rsidRDefault="001C1D5B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</w:rPr>
        <w:t>1.3.</w:t>
      </w:r>
      <w:r w:rsidR="00AF61D4" w:rsidRPr="00790F0D">
        <w:rPr>
          <w:rFonts w:asciiTheme="minorHAnsi" w:hAnsiTheme="minorHAnsi" w:cstheme="minorHAnsi"/>
        </w:rPr>
        <w:t xml:space="preserve"> dovolená, zástup </w:t>
      </w:r>
      <w:r w:rsidR="002A1640" w:rsidRPr="00790F0D">
        <w:rPr>
          <w:rFonts w:asciiTheme="minorHAnsi" w:hAnsiTheme="minorHAnsi" w:cstheme="minorHAnsi"/>
        </w:rPr>
        <w:t>M</w:t>
      </w:r>
      <w:r w:rsidR="00790F0D">
        <w:rPr>
          <w:rFonts w:asciiTheme="minorHAnsi" w:hAnsiTheme="minorHAnsi" w:cstheme="minorHAnsi"/>
        </w:rPr>
        <w:t>EDILINK</w:t>
      </w:r>
      <w:r w:rsidR="002A1640" w:rsidRPr="00790F0D">
        <w:rPr>
          <w:rFonts w:asciiTheme="minorHAnsi" w:hAnsiTheme="minorHAnsi" w:cstheme="minorHAnsi"/>
        </w:rPr>
        <w:t xml:space="preserve"> </w:t>
      </w:r>
      <w:r w:rsidRPr="00790F0D">
        <w:rPr>
          <w:rFonts w:asciiTheme="minorHAnsi" w:hAnsiTheme="minorHAnsi" w:cstheme="minorHAnsi"/>
        </w:rPr>
        <w:t>P</w:t>
      </w:r>
      <w:r w:rsidR="002A1640" w:rsidRPr="00790F0D">
        <w:rPr>
          <w:rFonts w:asciiTheme="minorHAnsi" w:hAnsiTheme="minorHAnsi" w:cstheme="minorHAnsi"/>
        </w:rPr>
        <w:t>raktik s.r.o.</w:t>
      </w:r>
    </w:p>
    <w:p w14:paraId="117C0A5F" w14:textId="52FF0574" w:rsidR="001C1D5B" w:rsidRPr="00790F0D" w:rsidRDefault="001C1D5B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DR. NEUŽILOVÁ</w:t>
      </w:r>
    </w:p>
    <w:p w14:paraId="274BFCD9" w14:textId="721AE986" w:rsidR="001C1D5B" w:rsidRPr="00790F0D" w:rsidRDefault="001C1D5B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</w:rPr>
        <w:t>11. a 12.3. bude v ordinaci pouze sestra</w:t>
      </w:r>
    </w:p>
    <w:p w14:paraId="26EA178C" w14:textId="61B86D77" w:rsidR="001C1D5B" w:rsidRPr="00790F0D" w:rsidRDefault="001C1D5B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DR. TROJÁKOVÁ</w:t>
      </w:r>
    </w:p>
    <w:p w14:paraId="1926D5E6" w14:textId="68500D8B" w:rsidR="001C1D5B" w:rsidRPr="00790F0D" w:rsidRDefault="006402D7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</w:rPr>
        <w:t>11.</w:t>
      </w:r>
      <w:r w:rsidR="00B42194" w:rsidRPr="00790F0D">
        <w:rPr>
          <w:rFonts w:asciiTheme="minorHAnsi" w:hAnsiTheme="minorHAnsi" w:cstheme="minorHAnsi"/>
        </w:rPr>
        <w:t>-</w:t>
      </w:r>
      <w:r w:rsidRPr="00790F0D">
        <w:rPr>
          <w:rFonts w:asciiTheme="minorHAnsi" w:hAnsiTheme="minorHAnsi" w:cstheme="minorHAnsi"/>
        </w:rPr>
        <w:t>15. 3. neordinuje, zástup Dr. Heg</w:t>
      </w:r>
      <w:r w:rsidR="00B42194" w:rsidRPr="00790F0D">
        <w:rPr>
          <w:rFonts w:asciiTheme="minorHAnsi" w:hAnsiTheme="minorHAnsi" w:cstheme="minorHAnsi"/>
        </w:rPr>
        <w:t>e</w:t>
      </w:r>
      <w:r w:rsidRPr="00790F0D">
        <w:rPr>
          <w:rFonts w:asciiTheme="minorHAnsi" w:hAnsiTheme="minorHAnsi" w:cstheme="minorHAnsi"/>
        </w:rPr>
        <w:t>rová v OD pro nemocné po předchozím telefonickém objednání</w:t>
      </w:r>
      <w:r w:rsidR="00EA581A" w:rsidRPr="00790F0D">
        <w:rPr>
          <w:rFonts w:asciiTheme="minorHAnsi" w:hAnsiTheme="minorHAnsi" w:cstheme="minorHAnsi"/>
        </w:rPr>
        <w:t>, tel. 461</w:t>
      </w:r>
      <w:r w:rsidR="00790F0D" w:rsidRPr="00790F0D">
        <w:rPr>
          <w:rFonts w:asciiTheme="minorHAnsi" w:hAnsiTheme="minorHAnsi" w:cstheme="minorHAnsi"/>
        </w:rPr>
        <w:t> </w:t>
      </w:r>
      <w:r w:rsidR="00EA581A" w:rsidRPr="00790F0D">
        <w:rPr>
          <w:rFonts w:asciiTheme="minorHAnsi" w:hAnsiTheme="minorHAnsi" w:cstheme="minorHAnsi"/>
        </w:rPr>
        <w:t>329</w:t>
      </w:r>
      <w:r w:rsidR="00790F0D" w:rsidRPr="00790F0D">
        <w:rPr>
          <w:rFonts w:asciiTheme="minorHAnsi" w:hAnsiTheme="minorHAnsi" w:cstheme="minorHAnsi"/>
        </w:rPr>
        <w:t xml:space="preserve"> </w:t>
      </w:r>
      <w:r w:rsidR="00EA581A" w:rsidRPr="00790F0D">
        <w:rPr>
          <w:rFonts w:asciiTheme="minorHAnsi" w:hAnsiTheme="minorHAnsi" w:cstheme="minorHAnsi"/>
        </w:rPr>
        <w:t>213</w:t>
      </w:r>
    </w:p>
    <w:p w14:paraId="029A195F" w14:textId="77777777" w:rsidR="00790F0D" w:rsidRPr="00790F0D" w:rsidRDefault="001C1D5B" w:rsidP="00790F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90F0D">
        <w:rPr>
          <w:rFonts w:asciiTheme="minorHAnsi" w:hAnsiTheme="minorHAnsi" w:cstheme="minorHAnsi"/>
          <w:b/>
          <w:bCs/>
          <w:sz w:val="24"/>
          <w:szCs w:val="24"/>
        </w:rPr>
        <w:t>DR. ZEMÁNKOVÁ</w:t>
      </w:r>
    </w:p>
    <w:p w14:paraId="2F804DD9" w14:textId="412E59BC" w:rsidR="00790F0D" w:rsidRPr="00790F0D" w:rsidRDefault="00790F0D" w:rsidP="00790F0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90F0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 pondělí 11.3. zastupuje lékařku v </w:t>
      </w:r>
      <w:r w:rsidRPr="00790F0D">
        <w:rPr>
          <w:rFonts w:asciiTheme="minorHAnsi" w:eastAsia="Times New Roman" w:hAnsiTheme="minorHAnsi" w:cstheme="minorHAnsi"/>
          <w:sz w:val="24"/>
          <w:szCs w:val="24"/>
          <w:lang w:eastAsia="cs-CZ"/>
        </w:rPr>
        <w:t>její</w:t>
      </w:r>
      <w:r w:rsidRPr="00790F0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ordinaci MUDr. Landová v době od 8 do 11 hod. </w:t>
      </w:r>
    </w:p>
    <w:p w14:paraId="68374815" w14:textId="2752BA40" w:rsidR="00790F0D" w:rsidRPr="00790F0D" w:rsidRDefault="00790F0D" w:rsidP="00790F0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90F0D">
        <w:rPr>
          <w:rFonts w:asciiTheme="minorHAnsi" w:eastAsia="Times New Roman" w:hAnsiTheme="minorHAnsi" w:cstheme="minorHAnsi"/>
          <w:sz w:val="24"/>
          <w:szCs w:val="24"/>
          <w:lang w:eastAsia="cs-CZ"/>
        </w:rPr>
        <w:t>Ve středu 13.3. zastupuje lékařku v</w:t>
      </w:r>
      <w:r w:rsidRPr="00790F0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 její </w:t>
      </w:r>
      <w:r w:rsidRPr="00790F0D">
        <w:rPr>
          <w:rFonts w:asciiTheme="minorHAnsi" w:eastAsia="Times New Roman" w:hAnsiTheme="minorHAnsi" w:cstheme="minorHAnsi"/>
          <w:sz w:val="24"/>
          <w:szCs w:val="24"/>
          <w:lang w:eastAsia="cs-CZ"/>
        </w:rPr>
        <w:t>ordinaci MUDr. Landová v době od 10 do 12 hod. </w:t>
      </w:r>
    </w:p>
    <w:p w14:paraId="2BD54E0F" w14:textId="1DC61343" w:rsidR="00790F0D" w:rsidRPr="00790F0D" w:rsidRDefault="00790F0D" w:rsidP="00790F0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90F0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Ve čtvrtek 7.3., v pátek 8.3., v úterý 12.3., ve čtvrtek 14.3., v pátek 15.3. neordinuje, zastupuje MUDr. Petra Hegerová po předchozím telefonickém objednání. Tel. 461 329 </w:t>
      </w:r>
      <w:r w:rsidRPr="00790F0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213 </w:t>
      </w:r>
    </w:p>
    <w:p w14:paraId="14E7FFE2" w14:textId="32C96C5C" w:rsidR="001C1D5B" w:rsidRPr="00790F0D" w:rsidRDefault="001C1D5B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KOŽNÍ ORDINACE</w:t>
      </w:r>
    </w:p>
    <w:p w14:paraId="52CA6663" w14:textId="685E1D3E" w:rsidR="00B42194" w:rsidRPr="00790F0D" w:rsidRDefault="00B42194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</w:rPr>
        <w:t>14.3.-21.3. dovolená</w:t>
      </w:r>
    </w:p>
    <w:p w14:paraId="33EA456A" w14:textId="1022DB53" w:rsidR="00B42194" w:rsidRPr="00790F0D" w:rsidRDefault="001C1D5B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  <w:b/>
          <w:bCs/>
        </w:rPr>
        <w:t>ALERGOLOGIE SVITAVY</w:t>
      </w:r>
      <w:r w:rsidR="00B42194" w:rsidRPr="00790F0D">
        <w:rPr>
          <w:rFonts w:asciiTheme="minorHAnsi" w:hAnsiTheme="minorHAnsi" w:cstheme="minorHAnsi"/>
          <w:b/>
          <w:bCs/>
        </w:rPr>
        <w:t xml:space="preserve"> DR. KLUGOVÁ</w:t>
      </w:r>
    </w:p>
    <w:p w14:paraId="512F5C61" w14:textId="45E316B0" w:rsidR="00B42194" w:rsidRPr="00790F0D" w:rsidRDefault="00B42194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  <w:r w:rsidRPr="00790F0D">
        <w:rPr>
          <w:rFonts w:asciiTheme="minorHAnsi" w:hAnsiTheme="minorHAnsi" w:cstheme="minorHAnsi"/>
        </w:rPr>
        <w:t>nové tel. číslo 604 300 987</w:t>
      </w:r>
    </w:p>
    <w:p w14:paraId="621D3E0B" w14:textId="033A776F" w:rsidR="000437C2" w:rsidRPr="00790F0D" w:rsidRDefault="00802EF2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  <w:b/>
          <w:bCs/>
        </w:rPr>
        <w:t xml:space="preserve">                                                                       </w:t>
      </w:r>
      <w:r w:rsidR="00B367D2" w:rsidRPr="00790F0D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790F0D">
        <w:rPr>
          <w:rFonts w:asciiTheme="minorHAnsi" w:hAnsiTheme="minorHAnsi" w:cstheme="minorHAnsi"/>
          <w:b/>
          <w:bCs/>
        </w:rPr>
        <w:t xml:space="preserve">    </w:t>
      </w:r>
      <w:r w:rsidR="00F304CA" w:rsidRPr="00790F0D">
        <w:rPr>
          <w:rFonts w:asciiTheme="minorHAnsi" w:hAnsiTheme="minorHAnsi" w:cstheme="minorHAnsi"/>
          <w:b/>
          <w:bCs/>
        </w:rPr>
        <w:t xml:space="preserve">                                         </w:t>
      </w:r>
      <w:r w:rsidRPr="00790F0D">
        <w:rPr>
          <w:rFonts w:asciiTheme="minorHAnsi" w:hAnsiTheme="minorHAnsi" w:cstheme="minorHAnsi"/>
          <w:b/>
          <w:bCs/>
        </w:rPr>
        <w:t xml:space="preserve">   </w:t>
      </w:r>
      <w:r w:rsidRPr="00790F0D">
        <w:rPr>
          <w:rFonts w:asciiTheme="minorHAnsi" w:hAnsiTheme="minorHAnsi" w:cstheme="minorHAnsi"/>
        </w:rPr>
        <w:t>I</w:t>
      </w:r>
      <w:r w:rsidR="00F304CA" w:rsidRPr="00790F0D">
        <w:rPr>
          <w:rFonts w:asciiTheme="minorHAnsi" w:hAnsiTheme="minorHAnsi" w:cstheme="minorHAnsi"/>
        </w:rPr>
        <w:t xml:space="preserve">vana </w:t>
      </w:r>
      <w:r w:rsidRPr="00790F0D">
        <w:rPr>
          <w:rFonts w:asciiTheme="minorHAnsi" w:hAnsiTheme="minorHAnsi" w:cstheme="minorHAnsi"/>
        </w:rPr>
        <w:t>K</w:t>
      </w:r>
      <w:r w:rsidR="00F304CA" w:rsidRPr="00790F0D">
        <w:rPr>
          <w:rFonts w:asciiTheme="minorHAnsi" w:hAnsiTheme="minorHAnsi" w:cstheme="minorHAnsi"/>
        </w:rPr>
        <w:t>antůrková</w:t>
      </w:r>
    </w:p>
    <w:p w14:paraId="3B4A7924" w14:textId="77777777" w:rsidR="00080DD0" w:rsidRPr="00790F0D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</w:rPr>
      </w:pPr>
    </w:p>
    <w:p w14:paraId="228F4B33" w14:textId="571D35F7" w:rsidR="002575C2" w:rsidRPr="00790F0D" w:rsidRDefault="00802EF2" w:rsidP="00802EF2">
      <w:pPr>
        <w:pStyle w:val="Normlnweb"/>
        <w:spacing w:line="100" w:lineRule="atLeast"/>
        <w:rPr>
          <w:rFonts w:asciiTheme="minorHAnsi" w:hAnsiTheme="minorHAnsi" w:cstheme="minorHAnsi"/>
        </w:rPr>
      </w:pPr>
      <w:r w:rsidRPr="00790F0D">
        <w:rPr>
          <w:rFonts w:asciiTheme="minorHAnsi" w:hAnsiTheme="minorHAnsi" w:cstheme="minorHAnsi"/>
        </w:rPr>
        <w:t xml:space="preserve">                       </w:t>
      </w:r>
    </w:p>
    <w:sectPr w:rsidR="002575C2" w:rsidRPr="00790F0D" w:rsidSect="007530B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408C"/>
    <w:rsid w:val="0003195C"/>
    <w:rsid w:val="000437C2"/>
    <w:rsid w:val="00047DAF"/>
    <w:rsid w:val="00080DD0"/>
    <w:rsid w:val="001372A2"/>
    <w:rsid w:val="0014108D"/>
    <w:rsid w:val="001428A5"/>
    <w:rsid w:val="00194C8D"/>
    <w:rsid w:val="001B0923"/>
    <w:rsid w:val="001B437F"/>
    <w:rsid w:val="001C1D5B"/>
    <w:rsid w:val="00217299"/>
    <w:rsid w:val="002575C2"/>
    <w:rsid w:val="00263682"/>
    <w:rsid w:val="0027677C"/>
    <w:rsid w:val="002A1640"/>
    <w:rsid w:val="003E72CA"/>
    <w:rsid w:val="00430A38"/>
    <w:rsid w:val="004677B9"/>
    <w:rsid w:val="004A2B3E"/>
    <w:rsid w:val="00505A1F"/>
    <w:rsid w:val="00577589"/>
    <w:rsid w:val="005D437C"/>
    <w:rsid w:val="006022EB"/>
    <w:rsid w:val="00625C82"/>
    <w:rsid w:val="006402D7"/>
    <w:rsid w:val="00646E40"/>
    <w:rsid w:val="00652C90"/>
    <w:rsid w:val="0066309D"/>
    <w:rsid w:val="006654E3"/>
    <w:rsid w:val="006A2AE9"/>
    <w:rsid w:val="006F1705"/>
    <w:rsid w:val="007530BC"/>
    <w:rsid w:val="00790F0D"/>
    <w:rsid w:val="007E3E66"/>
    <w:rsid w:val="00802EF2"/>
    <w:rsid w:val="00867D85"/>
    <w:rsid w:val="00870144"/>
    <w:rsid w:val="00874306"/>
    <w:rsid w:val="008B47CD"/>
    <w:rsid w:val="00930447"/>
    <w:rsid w:val="009615DE"/>
    <w:rsid w:val="00A83CB7"/>
    <w:rsid w:val="00AF61D4"/>
    <w:rsid w:val="00B367D2"/>
    <w:rsid w:val="00B42194"/>
    <w:rsid w:val="00B46478"/>
    <w:rsid w:val="00C255B0"/>
    <w:rsid w:val="00C37FC5"/>
    <w:rsid w:val="00C430C4"/>
    <w:rsid w:val="00CA3526"/>
    <w:rsid w:val="00DA1F5B"/>
    <w:rsid w:val="00E86654"/>
    <w:rsid w:val="00E934B9"/>
    <w:rsid w:val="00EA581A"/>
    <w:rsid w:val="00EB6429"/>
    <w:rsid w:val="00F304CA"/>
    <w:rsid w:val="00F30D03"/>
    <w:rsid w:val="00F31CF7"/>
    <w:rsid w:val="00F31F9B"/>
    <w:rsid w:val="00F407BA"/>
    <w:rsid w:val="00F655B4"/>
    <w:rsid w:val="00F963A4"/>
    <w:rsid w:val="00FB2F49"/>
    <w:rsid w:val="00FB2F90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ivana kanturkova</cp:lastModifiedBy>
  <cp:revision>35</cp:revision>
  <dcterms:created xsi:type="dcterms:W3CDTF">2022-11-13T09:37:00Z</dcterms:created>
  <dcterms:modified xsi:type="dcterms:W3CDTF">2024-02-08T13:57:00Z</dcterms:modified>
</cp:coreProperties>
</file>