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A984" w14:textId="10DC8FDA" w:rsidR="00AA1586" w:rsidRPr="001B0923" w:rsidRDefault="006F1705" w:rsidP="00BD3B4C">
      <w:pPr>
        <w:pStyle w:val="Normlnweb"/>
        <w:spacing w:line="100" w:lineRule="atLeast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>ZMĚNY ORDINACE</w:t>
      </w:r>
      <w:r w:rsidR="0003195C"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A2AE9"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>LÉKAŘ</w:t>
      </w:r>
      <w:r w:rsidR="005B7453">
        <w:rPr>
          <w:rFonts w:asciiTheme="minorHAnsi" w:hAnsiTheme="minorHAnsi" w:cstheme="minorHAnsi"/>
          <w:b/>
          <w:bCs/>
          <w:color w:val="FF0000"/>
          <w:sz w:val="22"/>
          <w:szCs w:val="22"/>
        </w:rPr>
        <w:t>Ů</w:t>
      </w:r>
    </w:p>
    <w:p w14:paraId="651887BF" w14:textId="64345237" w:rsidR="00AA1586" w:rsidRDefault="00F37F17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1586" w:rsidRPr="00C35B5F">
        <w:rPr>
          <w:rFonts w:asciiTheme="minorHAnsi" w:hAnsiTheme="minorHAnsi" w:cstheme="minorHAnsi"/>
          <w:b/>
          <w:bCs/>
          <w:sz w:val="22"/>
          <w:szCs w:val="22"/>
        </w:rPr>
        <w:t>DR.</w:t>
      </w:r>
      <w:r w:rsidR="006D4811">
        <w:rPr>
          <w:rFonts w:asciiTheme="minorHAnsi" w:hAnsiTheme="minorHAnsi" w:cstheme="minorHAnsi"/>
          <w:b/>
          <w:bCs/>
          <w:sz w:val="22"/>
          <w:szCs w:val="22"/>
        </w:rPr>
        <w:t>GREPL</w:t>
      </w:r>
    </w:p>
    <w:p w14:paraId="11E6240C" w14:textId="39B6FE2F" w:rsidR="006D4811" w:rsidRPr="006D4811" w:rsidRDefault="006D4811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D4811">
        <w:rPr>
          <w:rFonts w:asciiTheme="minorHAnsi" w:hAnsiTheme="minorHAnsi" w:cstheme="minorHAnsi"/>
          <w:sz w:val="22"/>
          <w:szCs w:val="22"/>
        </w:rPr>
        <w:t>20.10. neordinuje</w:t>
      </w:r>
    </w:p>
    <w:p w14:paraId="0595A6BD" w14:textId="59590EE3" w:rsidR="00430A38" w:rsidRPr="001B0923" w:rsidRDefault="00430A38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sz w:val="22"/>
          <w:szCs w:val="22"/>
        </w:rPr>
        <w:t>DR. ZEMÁNKOVÁ</w:t>
      </w:r>
    </w:p>
    <w:p w14:paraId="01516F49" w14:textId="77777777" w:rsidR="006C4BC4" w:rsidRDefault="0024654B" w:rsidP="00EB68FA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26.10. a </w:t>
      </w:r>
      <w:r w:rsidR="00AA1586">
        <w:rPr>
          <w:rFonts w:asciiTheme="minorHAnsi" w:hAnsiTheme="minorHAnsi" w:cstheme="minorHAnsi"/>
          <w:sz w:val="22"/>
          <w:szCs w:val="22"/>
        </w:rPr>
        <w:t>27.</w:t>
      </w:r>
      <w:r>
        <w:rPr>
          <w:rFonts w:asciiTheme="minorHAnsi" w:hAnsiTheme="minorHAnsi" w:cstheme="minorHAnsi"/>
          <w:sz w:val="22"/>
          <w:szCs w:val="22"/>
        </w:rPr>
        <w:t>10</w:t>
      </w:r>
      <w:r w:rsidR="00AA1586">
        <w:rPr>
          <w:rFonts w:asciiTheme="minorHAnsi" w:hAnsiTheme="minorHAnsi" w:cstheme="minorHAnsi"/>
          <w:sz w:val="22"/>
          <w:szCs w:val="22"/>
        </w:rPr>
        <w:t>. neordinuje, zástup Dr. Hegerová, M.</w:t>
      </w:r>
      <w:r w:rsidR="00EB68FA">
        <w:rPr>
          <w:rFonts w:asciiTheme="minorHAnsi" w:hAnsiTheme="minorHAnsi" w:cstheme="minorHAnsi"/>
          <w:sz w:val="22"/>
          <w:szCs w:val="22"/>
        </w:rPr>
        <w:t xml:space="preserve"> </w:t>
      </w:r>
      <w:r w:rsidR="00AA1586">
        <w:rPr>
          <w:rFonts w:asciiTheme="minorHAnsi" w:hAnsiTheme="minorHAnsi" w:cstheme="minorHAnsi"/>
          <w:sz w:val="22"/>
          <w:szCs w:val="22"/>
        </w:rPr>
        <w:t>Trná</w:t>
      </w:r>
      <w:r w:rsidR="00462C62">
        <w:rPr>
          <w:rFonts w:asciiTheme="minorHAnsi" w:hAnsiTheme="minorHAnsi" w:cstheme="minorHAnsi"/>
          <w:sz w:val="22"/>
          <w:szCs w:val="22"/>
        </w:rPr>
        <w:t>vka ve čtvrtek 8-11,30, v pátek 10,00-12,00</w:t>
      </w:r>
      <w:r w:rsidR="00AA1586">
        <w:rPr>
          <w:rFonts w:asciiTheme="minorHAnsi" w:hAnsiTheme="minorHAnsi" w:cstheme="minorHAnsi"/>
          <w:sz w:val="22"/>
          <w:szCs w:val="22"/>
        </w:rPr>
        <w:t xml:space="preserve"> po předchozím objednání</w:t>
      </w:r>
      <w:r w:rsidR="00F77FFC">
        <w:rPr>
          <w:rFonts w:asciiTheme="minorHAnsi" w:hAnsiTheme="minorHAnsi" w:cstheme="minorHAnsi"/>
          <w:sz w:val="22"/>
          <w:szCs w:val="22"/>
        </w:rPr>
        <w:t xml:space="preserve"> na</w:t>
      </w:r>
      <w:r w:rsidR="00AA1586">
        <w:rPr>
          <w:rFonts w:asciiTheme="minorHAnsi" w:hAnsiTheme="minorHAnsi" w:cstheme="minorHAnsi"/>
          <w:sz w:val="22"/>
          <w:szCs w:val="22"/>
        </w:rPr>
        <w:t xml:space="preserve"> 461 329</w:t>
      </w:r>
      <w:r w:rsidR="00462C62">
        <w:rPr>
          <w:rFonts w:asciiTheme="minorHAnsi" w:hAnsiTheme="minorHAnsi" w:cstheme="minorHAnsi"/>
          <w:sz w:val="22"/>
          <w:szCs w:val="22"/>
        </w:rPr>
        <w:t> </w:t>
      </w:r>
      <w:r w:rsidR="00AA1586">
        <w:rPr>
          <w:rFonts w:asciiTheme="minorHAnsi" w:hAnsiTheme="minorHAnsi" w:cstheme="minorHAnsi"/>
          <w:sz w:val="22"/>
          <w:szCs w:val="22"/>
        </w:rPr>
        <w:t>213</w:t>
      </w:r>
      <w:r w:rsidR="00462C6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D34E45" w14:textId="4F0EAEB7" w:rsidR="00EB68FA" w:rsidRDefault="0024654B" w:rsidP="00EB68FA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62C62">
        <w:rPr>
          <w:rFonts w:asciiTheme="minorHAnsi" w:hAnsiTheme="minorHAnsi" w:cstheme="minorHAnsi"/>
          <w:sz w:val="22"/>
          <w:szCs w:val="22"/>
        </w:rPr>
        <w:t xml:space="preserve">31.10. </w:t>
      </w:r>
      <w:r w:rsidR="006D4811">
        <w:rPr>
          <w:rFonts w:asciiTheme="minorHAnsi" w:hAnsiTheme="minorHAnsi" w:cstheme="minorHAnsi"/>
          <w:sz w:val="22"/>
          <w:szCs w:val="22"/>
        </w:rPr>
        <w:t>ne</w:t>
      </w:r>
      <w:r w:rsidR="00462C62">
        <w:rPr>
          <w:rFonts w:asciiTheme="minorHAnsi" w:hAnsiTheme="minorHAnsi" w:cstheme="minorHAnsi"/>
          <w:sz w:val="22"/>
          <w:szCs w:val="22"/>
        </w:rPr>
        <w:t>ordinuje</w:t>
      </w:r>
      <w:r w:rsidR="006D4811">
        <w:rPr>
          <w:rFonts w:asciiTheme="minorHAnsi" w:hAnsiTheme="minorHAnsi" w:cstheme="minorHAnsi"/>
          <w:sz w:val="22"/>
          <w:szCs w:val="22"/>
        </w:rPr>
        <w:t>, zástup</w:t>
      </w:r>
      <w:r w:rsidR="00462C62">
        <w:rPr>
          <w:rFonts w:asciiTheme="minorHAnsi" w:hAnsiTheme="minorHAnsi" w:cstheme="minorHAnsi"/>
          <w:sz w:val="22"/>
          <w:szCs w:val="22"/>
        </w:rPr>
        <w:t xml:space="preserve"> Dr. Landová</w:t>
      </w:r>
      <w:r w:rsidR="0060538A">
        <w:rPr>
          <w:rFonts w:asciiTheme="minorHAnsi" w:hAnsiTheme="minorHAnsi" w:cstheme="minorHAnsi"/>
          <w:sz w:val="22"/>
          <w:szCs w:val="22"/>
        </w:rPr>
        <w:t xml:space="preserve"> v ordinaci MT,</w:t>
      </w:r>
      <w:r w:rsidR="006D4811">
        <w:rPr>
          <w:rFonts w:asciiTheme="minorHAnsi" w:hAnsiTheme="minorHAnsi" w:cstheme="minorHAnsi"/>
          <w:sz w:val="22"/>
          <w:szCs w:val="22"/>
        </w:rPr>
        <w:t xml:space="preserve"> </w:t>
      </w:r>
      <w:r w:rsidR="00462C62">
        <w:rPr>
          <w:rFonts w:asciiTheme="minorHAnsi" w:hAnsiTheme="minorHAnsi" w:cstheme="minorHAnsi"/>
          <w:sz w:val="22"/>
          <w:szCs w:val="22"/>
        </w:rPr>
        <w:t>ordinační doba</w:t>
      </w:r>
      <w:r w:rsidR="006D4811">
        <w:rPr>
          <w:rFonts w:asciiTheme="minorHAnsi" w:hAnsiTheme="minorHAnsi" w:cstheme="minorHAnsi"/>
          <w:sz w:val="22"/>
          <w:szCs w:val="22"/>
        </w:rPr>
        <w:t xml:space="preserve"> pouze</w:t>
      </w:r>
      <w:r w:rsidR="00462C62">
        <w:rPr>
          <w:rFonts w:asciiTheme="minorHAnsi" w:hAnsiTheme="minorHAnsi" w:cstheme="minorHAnsi"/>
          <w:sz w:val="22"/>
          <w:szCs w:val="22"/>
        </w:rPr>
        <w:t xml:space="preserve"> do 13 hod.</w:t>
      </w:r>
    </w:p>
    <w:p w14:paraId="62C43F6A" w14:textId="35EB1B37" w:rsidR="00DA2BC2" w:rsidRPr="00DA2BC2" w:rsidRDefault="00DA2BC2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A2BC2">
        <w:rPr>
          <w:rFonts w:asciiTheme="minorHAnsi" w:hAnsiTheme="minorHAnsi" w:cstheme="minorHAnsi"/>
          <w:b/>
          <w:bCs/>
          <w:sz w:val="22"/>
          <w:szCs w:val="22"/>
        </w:rPr>
        <w:t>DR. ČÍŠECKÝ</w:t>
      </w:r>
      <w:r w:rsidR="006D3C33">
        <w:rPr>
          <w:rFonts w:asciiTheme="minorHAnsi" w:hAnsiTheme="minorHAnsi" w:cstheme="minorHAnsi"/>
          <w:b/>
          <w:bCs/>
          <w:sz w:val="22"/>
          <w:szCs w:val="22"/>
        </w:rPr>
        <w:t xml:space="preserve"> (OČNÍ)</w:t>
      </w:r>
    </w:p>
    <w:p w14:paraId="4017AC41" w14:textId="3D4E0520" w:rsidR="00DA2BC2" w:rsidRDefault="004B422D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10.10. odpoledne ne</w:t>
      </w:r>
      <w:r w:rsidR="00F82FFF">
        <w:rPr>
          <w:rFonts w:asciiTheme="minorHAnsi" w:hAnsiTheme="minorHAnsi" w:cstheme="minorHAnsi"/>
          <w:sz w:val="22"/>
          <w:szCs w:val="22"/>
        </w:rPr>
        <w:t>ordinuje</w:t>
      </w:r>
    </w:p>
    <w:p w14:paraId="05CD66D9" w14:textId="1FDFF216" w:rsidR="004B422D" w:rsidRDefault="004B422D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4B422D">
        <w:rPr>
          <w:rFonts w:asciiTheme="minorHAnsi" w:hAnsiTheme="minorHAnsi" w:cstheme="minorHAnsi"/>
          <w:b/>
          <w:bCs/>
          <w:sz w:val="22"/>
          <w:szCs w:val="22"/>
        </w:rPr>
        <w:t>DR. DVOŘÁKOVÁ</w:t>
      </w:r>
    </w:p>
    <w:p w14:paraId="3BABE23B" w14:textId="46AFFAB6" w:rsidR="004B422D" w:rsidRPr="004B422D" w:rsidRDefault="004B422D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 w:rsidRPr="004B422D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B422D">
        <w:rPr>
          <w:rFonts w:asciiTheme="minorHAnsi" w:hAnsiTheme="minorHAnsi" w:cstheme="minorHAnsi"/>
          <w:sz w:val="22"/>
          <w:szCs w:val="22"/>
        </w:rPr>
        <w:t>-31.10. neordinuje</w:t>
      </w:r>
    </w:p>
    <w:p w14:paraId="65E10189" w14:textId="15D04A09" w:rsidR="00764B3B" w:rsidRDefault="002B427C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245C86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3E07BC47" w14:textId="419EACE9" w:rsidR="00947CD5" w:rsidRDefault="00947CD5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245C86">
        <w:rPr>
          <w:rFonts w:asciiTheme="minorHAnsi" w:hAnsiTheme="minorHAnsi" w:cstheme="minorHAnsi"/>
          <w:sz w:val="22"/>
          <w:szCs w:val="22"/>
        </w:rPr>
        <w:t>Ivana Kantůrková</w:t>
      </w:r>
      <w:r w:rsidR="00A7721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4D3F087" w14:textId="260B5E28" w:rsidR="00396F90" w:rsidRPr="001B0923" w:rsidRDefault="00947CD5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A7721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</w:t>
      </w:r>
      <w:r w:rsidR="002B427C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66AAA4D1" w14:textId="237CDD5B" w:rsidR="008E5FAF" w:rsidRPr="001B0923" w:rsidRDefault="008E5FAF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F4B33" w14:textId="571D35F7" w:rsidR="002575C2" w:rsidRPr="001B0923" w:rsidRDefault="00802EF2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sectPr w:rsidR="002575C2" w:rsidRPr="001B0923" w:rsidSect="0027677C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E"/>
    <w:rsid w:val="000200E1"/>
    <w:rsid w:val="00020A30"/>
    <w:rsid w:val="0002408C"/>
    <w:rsid w:val="0003195C"/>
    <w:rsid w:val="000437C2"/>
    <w:rsid w:val="00047DAF"/>
    <w:rsid w:val="00080DD0"/>
    <w:rsid w:val="000B4B5A"/>
    <w:rsid w:val="00100C13"/>
    <w:rsid w:val="001372A2"/>
    <w:rsid w:val="0014108D"/>
    <w:rsid w:val="001428A5"/>
    <w:rsid w:val="00190E3F"/>
    <w:rsid w:val="00194C8D"/>
    <w:rsid w:val="001B0923"/>
    <w:rsid w:val="001B437F"/>
    <w:rsid w:val="001D21EA"/>
    <w:rsid w:val="00217299"/>
    <w:rsid w:val="00245C86"/>
    <w:rsid w:val="0024654B"/>
    <w:rsid w:val="002575C2"/>
    <w:rsid w:val="00263682"/>
    <w:rsid w:val="0027677C"/>
    <w:rsid w:val="0028353A"/>
    <w:rsid w:val="002B427C"/>
    <w:rsid w:val="003068A4"/>
    <w:rsid w:val="003605B1"/>
    <w:rsid w:val="00396868"/>
    <w:rsid w:val="00396F90"/>
    <w:rsid w:val="003E58C1"/>
    <w:rsid w:val="003E72CA"/>
    <w:rsid w:val="0040399A"/>
    <w:rsid w:val="00430A38"/>
    <w:rsid w:val="00462C62"/>
    <w:rsid w:val="004A2B3E"/>
    <w:rsid w:val="004B422D"/>
    <w:rsid w:val="00505A1F"/>
    <w:rsid w:val="005341DC"/>
    <w:rsid w:val="00577589"/>
    <w:rsid w:val="005B7453"/>
    <w:rsid w:val="005C35F2"/>
    <w:rsid w:val="005D437C"/>
    <w:rsid w:val="005E4CCF"/>
    <w:rsid w:val="0060538A"/>
    <w:rsid w:val="00625C82"/>
    <w:rsid w:val="00646E40"/>
    <w:rsid w:val="00652C90"/>
    <w:rsid w:val="0066425E"/>
    <w:rsid w:val="006654E3"/>
    <w:rsid w:val="006A2AE9"/>
    <w:rsid w:val="006C4BC4"/>
    <w:rsid w:val="006D3C33"/>
    <w:rsid w:val="006D4811"/>
    <w:rsid w:val="006F1705"/>
    <w:rsid w:val="00732F0D"/>
    <w:rsid w:val="00764B3B"/>
    <w:rsid w:val="007E3E66"/>
    <w:rsid w:val="00802EF2"/>
    <w:rsid w:val="00867D85"/>
    <w:rsid w:val="00870144"/>
    <w:rsid w:val="00874306"/>
    <w:rsid w:val="008B47CD"/>
    <w:rsid w:val="008E0ABC"/>
    <w:rsid w:val="008E5FAF"/>
    <w:rsid w:val="00930447"/>
    <w:rsid w:val="00947CD5"/>
    <w:rsid w:val="009615DE"/>
    <w:rsid w:val="0099064A"/>
    <w:rsid w:val="009B66A2"/>
    <w:rsid w:val="00A15B75"/>
    <w:rsid w:val="00A62B30"/>
    <w:rsid w:val="00A77217"/>
    <w:rsid w:val="00A83CB7"/>
    <w:rsid w:val="00AA1586"/>
    <w:rsid w:val="00B23505"/>
    <w:rsid w:val="00B34A52"/>
    <w:rsid w:val="00B367D2"/>
    <w:rsid w:val="00B412C4"/>
    <w:rsid w:val="00B46478"/>
    <w:rsid w:val="00B469D6"/>
    <w:rsid w:val="00B83456"/>
    <w:rsid w:val="00BB1074"/>
    <w:rsid w:val="00BD3B4C"/>
    <w:rsid w:val="00BE6ECF"/>
    <w:rsid w:val="00C14AAF"/>
    <w:rsid w:val="00C255B0"/>
    <w:rsid w:val="00C35B5F"/>
    <w:rsid w:val="00C37FC5"/>
    <w:rsid w:val="00C430C4"/>
    <w:rsid w:val="00CA3526"/>
    <w:rsid w:val="00CD590E"/>
    <w:rsid w:val="00D01640"/>
    <w:rsid w:val="00D145A7"/>
    <w:rsid w:val="00DA1F5B"/>
    <w:rsid w:val="00DA2BC2"/>
    <w:rsid w:val="00E21404"/>
    <w:rsid w:val="00E86654"/>
    <w:rsid w:val="00EA104A"/>
    <w:rsid w:val="00EB6429"/>
    <w:rsid w:val="00EB68FA"/>
    <w:rsid w:val="00F30D03"/>
    <w:rsid w:val="00F31CF7"/>
    <w:rsid w:val="00F31F9B"/>
    <w:rsid w:val="00F37F17"/>
    <w:rsid w:val="00F407BA"/>
    <w:rsid w:val="00F655B4"/>
    <w:rsid w:val="00F77FFC"/>
    <w:rsid w:val="00F82FFF"/>
    <w:rsid w:val="00F963A4"/>
    <w:rsid w:val="00FB2F49"/>
    <w:rsid w:val="00FB2F90"/>
    <w:rsid w:val="00FB4E88"/>
    <w:rsid w:val="00FC2E19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A12"/>
  <w15:chartTrackingRefBased/>
  <w15:docId w15:val="{B7371171-7CCE-4F76-B73E-BC7ED48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615DE"/>
    <w:rPr>
      <w:color w:val="0000FF"/>
      <w:u w:val="single"/>
    </w:rPr>
  </w:style>
  <w:style w:type="paragraph" w:customStyle="1" w:styleId="Standard">
    <w:name w:val="Standard"/>
    <w:rsid w:val="00FC2E1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430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6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i.kanturkova@outlook.cz</dc:creator>
  <cp:keywords/>
  <dc:description/>
  <cp:lastModifiedBy>ivana kanturkova</cp:lastModifiedBy>
  <cp:revision>68</cp:revision>
  <dcterms:created xsi:type="dcterms:W3CDTF">2022-11-13T09:37:00Z</dcterms:created>
  <dcterms:modified xsi:type="dcterms:W3CDTF">2023-09-14T11:28:00Z</dcterms:modified>
</cp:coreProperties>
</file>